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Papel Timbrado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DECLARAÇÃO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850" w:right="0" w:hanging="0.9999999999999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850" w:right="0" w:hanging="0.9999999999999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Declaro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que 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é associado/funcionário da empresa_____________________________ inscrita sob o CNPJ: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empresa associada à AEMFLO/CDL-SJ.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850" w:right="0" w:hanging="0.9999999999999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850" w:right="0" w:hanging="0.9999999999999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Venho por meio desta, formalizar o interesse no desconto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40 a 52%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(quarenta a cinquenta e dois por cento)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nas mensalidades d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ESCOLA CHEF GOURMET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concedido a todos os associados da AEMFLO/CDL-SJ no curso de _________________________.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-850" w:right="0" w:hanging="0.9999999999999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widowControl w:val="0"/>
        <w:spacing w:after="0" w:line="360" w:lineRule="auto"/>
        <w:ind w:left="825" w:right="465" w:firstLine="145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15">
      <w:pPr>
        <w:pageBreakBefore w:val="0"/>
        <w:widowControl w:val="0"/>
        <w:spacing w:after="0" w:line="360" w:lineRule="auto"/>
        <w:ind w:left="825" w:right="465" w:firstLine="145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widowControl w:val="0"/>
        <w:spacing w:after="0" w:line="360" w:lineRule="auto"/>
        <w:ind w:left="825" w:right="465" w:firstLine="145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local,</w:t>
      </w:r>
      <w:r w:rsidDel="00000000" w:rsidR="00000000" w:rsidRPr="00000000">
        <w:rPr>
          <w:sz w:val="24"/>
          <w:szCs w:val="24"/>
          <w:rtl w:val="0"/>
        </w:rPr>
        <w:t xml:space="preserve">      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data</w:t>
      </w:r>
      <w:r w:rsidDel="00000000" w:rsidR="00000000" w:rsidRPr="00000000">
        <w:rPr>
          <w:sz w:val="24"/>
          <w:szCs w:val="24"/>
          <w:rtl w:val="0"/>
        </w:rPr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widowControl w:val="0"/>
        <w:spacing w:after="0" w:line="360" w:lineRule="auto"/>
        <w:ind w:left="825" w:right="465" w:firstLine="145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widowControl w:val="0"/>
        <w:spacing w:after="0" w:line="360" w:lineRule="auto"/>
        <w:ind w:left="825" w:right="465" w:firstLine="1455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widowControl w:val="0"/>
        <w:spacing w:after="0" w:line="360" w:lineRule="auto"/>
        <w:ind w:right="46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------------------------------------------------------------</w:t>
      </w:r>
    </w:p>
    <w:p w:rsidR="00000000" w:rsidDel="00000000" w:rsidP="00000000" w:rsidRDefault="00000000" w:rsidRPr="00000000" w14:paraId="0000001A">
      <w:pPr>
        <w:pageBreakBefore w:val="0"/>
        <w:widowControl w:val="0"/>
        <w:spacing w:after="0" w:line="360" w:lineRule="auto"/>
        <w:ind w:right="465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Nome e Assinatura - Proprietário ou Responsável</w:t>
      </w:r>
    </w:p>
    <w:p w:rsidR="00000000" w:rsidDel="00000000" w:rsidP="00000000" w:rsidRDefault="00000000" w:rsidRPr="00000000" w14:paraId="0000001B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266700</wp:posOffset>
                </wp:positionV>
                <wp:extent cx="2503170" cy="195834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7F7F7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AUTORIZAÇÃO DO DESCONTO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266700</wp:posOffset>
                </wp:positionV>
                <wp:extent cx="2503170" cy="195834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170" cy="1958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317500</wp:posOffset>
                </wp:positionV>
                <wp:extent cx="2503170" cy="195834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103940" y="2810355"/>
                          <a:ext cx="2484120" cy="1939290"/>
                        </a:xfrm>
                        <a:prstGeom prst="bracketPair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7F7F7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CARIMBRO COM CNPJ DA EMPRESA ASSOCIADA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3060700</wp:posOffset>
                </wp:positionH>
                <wp:positionV relativeFrom="paragraph">
                  <wp:posOffset>317500</wp:posOffset>
                </wp:positionV>
                <wp:extent cx="2503170" cy="195834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3170" cy="19583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C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